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134"/>
        <w:gridCol w:w="142"/>
        <w:gridCol w:w="1313"/>
        <w:gridCol w:w="1805"/>
      </w:tblGrid>
      <w:tr w:rsidR="00FC3315" w:rsidRPr="00511AA4" w14:paraId="131CAF88" w14:textId="77777777" w:rsidTr="00D760C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31CAF85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131CAF86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131CAF87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B0006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C3315" w:rsidRPr="00511AA4" w14:paraId="131CAF8C" w14:textId="77777777" w:rsidTr="00D760C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31CAF89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131CAF8A" w14:textId="77777777" w:rsidR="00FC3315" w:rsidRPr="00D414B5" w:rsidRDefault="00FC3315" w:rsidP="00AC53D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D760C8" w:rsidRPr="003A576A">
              <w:rPr>
                <w:b/>
                <w:sz w:val="22"/>
                <w:szCs w:val="22"/>
              </w:rPr>
              <w:t>Funkcjonowanie działu kadr w administracji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131CAF8B" w14:textId="13A7E092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D414B5">
              <w:rPr>
                <w:b/>
                <w:sz w:val="22"/>
                <w:szCs w:val="22"/>
              </w:rPr>
              <w:t>2.</w:t>
            </w:r>
          </w:p>
        </w:tc>
      </w:tr>
      <w:tr w:rsidR="00FC3315" w:rsidRPr="00511AA4" w14:paraId="131CAF8F" w14:textId="77777777" w:rsidTr="00D760C8">
        <w:trPr>
          <w:cantSplit/>
        </w:trPr>
        <w:tc>
          <w:tcPr>
            <w:tcW w:w="497" w:type="dxa"/>
            <w:vMerge/>
          </w:tcPr>
          <w:p w14:paraId="131CAF8D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14:paraId="131CAF8E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131CAF92" w14:textId="77777777" w:rsidTr="00D760C8">
        <w:trPr>
          <w:cantSplit/>
        </w:trPr>
        <w:tc>
          <w:tcPr>
            <w:tcW w:w="497" w:type="dxa"/>
            <w:vMerge/>
          </w:tcPr>
          <w:p w14:paraId="131CAF90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14:paraId="131CAF91" w14:textId="2C493267" w:rsidR="00FC3315" w:rsidRPr="00511AA4" w:rsidRDefault="00FC3315" w:rsidP="00D414B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="00D414B5">
              <w:rPr>
                <w:b/>
                <w:sz w:val="22"/>
                <w:szCs w:val="22"/>
              </w:rPr>
              <w:t>ADMINISTRAC</w:t>
            </w:r>
            <w:r w:rsidR="00E67316">
              <w:rPr>
                <w:b/>
                <w:sz w:val="22"/>
                <w:szCs w:val="22"/>
              </w:rPr>
              <w:t>J</w:t>
            </w:r>
            <w:r w:rsidR="00D414B5">
              <w:rPr>
                <w:b/>
                <w:sz w:val="22"/>
                <w:szCs w:val="22"/>
              </w:rPr>
              <w:t>A</w:t>
            </w:r>
          </w:p>
        </w:tc>
      </w:tr>
      <w:tr w:rsidR="00FC3315" w:rsidRPr="00511AA4" w14:paraId="131CAF97" w14:textId="77777777" w:rsidTr="00D760C8">
        <w:trPr>
          <w:cantSplit/>
        </w:trPr>
        <w:tc>
          <w:tcPr>
            <w:tcW w:w="497" w:type="dxa"/>
            <w:vMerge/>
          </w:tcPr>
          <w:p w14:paraId="131CAF93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131CAF94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969" w:type="dxa"/>
            <w:gridSpan w:val="3"/>
          </w:tcPr>
          <w:p w14:paraId="131CAF95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3"/>
          </w:tcPr>
          <w:p w14:paraId="131CAF96" w14:textId="3F5142EB" w:rsidR="00FC3315" w:rsidRPr="00511AA4" w:rsidRDefault="00622091" w:rsidP="00BA519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="003C5257">
              <w:rPr>
                <w:b/>
                <w:sz w:val="22"/>
                <w:szCs w:val="22"/>
              </w:rPr>
              <w:t>wszystkie</w:t>
            </w:r>
          </w:p>
        </w:tc>
      </w:tr>
      <w:tr w:rsidR="00FC3315" w:rsidRPr="00511AA4" w14:paraId="131CAF9F" w14:textId="77777777" w:rsidTr="00D760C8">
        <w:trPr>
          <w:cantSplit/>
        </w:trPr>
        <w:tc>
          <w:tcPr>
            <w:tcW w:w="497" w:type="dxa"/>
            <w:vMerge/>
          </w:tcPr>
          <w:p w14:paraId="131CAF98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131CAF99" w14:textId="77777777"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14:paraId="131CAF9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I/I</w:t>
            </w:r>
            <w:r w:rsidR="000C1B2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969" w:type="dxa"/>
            <w:gridSpan w:val="3"/>
          </w:tcPr>
          <w:p w14:paraId="131CAF9B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14:paraId="131CAF9C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3"/>
          </w:tcPr>
          <w:p w14:paraId="131CAF9D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14:paraId="131CAF9E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131CAFA8" w14:textId="77777777" w:rsidTr="00D760C8">
        <w:trPr>
          <w:cantSplit/>
        </w:trPr>
        <w:tc>
          <w:tcPr>
            <w:tcW w:w="497" w:type="dxa"/>
            <w:vMerge/>
          </w:tcPr>
          <w:p w14:paraId="131CAFA0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31CAFA1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131CAFA2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131CAFA3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31CAFA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131CAFA5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gridSpan w:val="2"/>
            <w:vAlign w:val="center"/>
          </w:tcPr>
          <w:p w14:paraId="131CAFA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1805" w:type="dxa"/>
            <w:vAlign w:val="center"/>
          </w:tcPr>
          <w:p w14:paraId="131CAFA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131CAFB1" w14:textId="77777777" w:rsidTr="00D760C8">
        <w:trPr>
          <w:cantSplit/>
        </w:trPr>
        <w:tc>
          <w:tcPr>
            <w:tcW w:w="497" w:type="dxa"/>
            <w:vMerge/>
          </w:tcPr>
          <w:p w14:paraId="131CAFA9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31CAFA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131CAFAB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131CAFAC" w14:textId="77777777" w:rsidR="00FC3315" w:rsidRPr="00511AA4" w:rsidRDefault="00BF0555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93" w:type="dxa"/>
            <w:vAlign w:val="center"/>
          </w:tcPr>
          <w:p w14:paraId="131CAFAD" w14:textId="285EB6C2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31CAFAE" w14:textId="5495F137" w:rsidR="00FC3315" w:rsidRPr="00511AA4" w:rsidRDefault="009023A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5" w:type="dxa"/>
            <w:gridSpan w:val="2"/>
            <w:vAlign w:val="center"/>
          </w:tcPr>
          <w:p w14:paraId="131CAFA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14:paraId="131CAFB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31CAFB2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15"/>
        <w:gridCol w:w="7541"/>
      </w:tblGrid>
      <w:tr w:rsidR="00B445A0" w:rsidRPr="00511AA4" w14:paraId="131CAFB5" w14:textId="77777777" w:rsidTr="00D760C8">
        <w:tc>
          <w:tcPr>
            <w:tcW w:w="2915" w:type="dxa"/>
            <w:tcBorders>
              <w:top w:val="single" w:sz="12" w:space="0" w:color="auto"/>
            </w:tcBorders>
            <w:vAlign w:val="center"/>
          </w:tcPr>
          <w:p w14:paraId="131CAFB3" w14:textId="77777777"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541" w:type="dxa"/>
            <w:tcBorders>
              <w:top w:val="single" w:sz="12" w:space="0" w:color="auto"/>
            </w:tcBorders>
            <w:vAlign w:val="center"/>
          </w:tcPr>
          <w:p w14:paraId="131CAFB4" w14:textId="77777777"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mgr Bartosz Kalisz</w:t>
            </w:r>
          </w:p>
        </w:tc>
      </w:tr>
      <w:tr w:rsidR="00B445A0" w:rsidRPr="00511AA4" w14:paraId="131CAFB8" w14:textId="77777777" w:rsidTr="00D760C8">
        <w:tc>
          <w:tcPr>
            <w:tcW w:w="2915" w:type="dxa"/>
            <w:vAlign w:val="center"/>
          </w:tcPr>
          <w:p w14:paraId="131CAFB6" w14:textId="77777777"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541" w:type="dxa"/>
            <w:vAlign w:val="center"/>
          </w:tcPr>
          <w:p w14:paraId="131CAFB7" w14:textId="77777777"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mgr Bartosz Kalisz</w:t>
            </w:r>
          </w:p>
        </w:tc>
      </w:tr>
      <w:tr w:rsidR="00B445A0" w:rsidRPr="00511AA4" w14:paraId="131CAFBB" w14:textId="77777777" w:rsidTr="00D760C8">
        <w:tc>
          <w:tcPr>
            <w:tcW w:w="2915" w:type="dxa"/>
            <w:vAlign w:val="center"/>
          </w:tcPr>
          <w:p w14:paraId="131CAFB9" w14:textId="77777777"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541" w:type="dxa"/>
            <w:vAlign w:val="center"/>
          </w:tcPr>
          <w:p w14:paraId="131CAFBA" w14:textId="77777777"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Nabycie przez studentów wiedzy związanej z funkcjonowaniem działu kadr.</w:t>
            </w:r>
          </w:p>
        </w:tc>
      </w:tr>
      <w:tr w:rsidR="00B445A0" w:rsidRPr="00511AA4" w14:paraId="131CAFBE" w14:textId="77777777" w:rsidTr="00D760C8">
        <w:tc>
          <w:tcPr>
            <w:tcW w:w="2915" w:type="dxa"/>
            <w:tcBorders>
              <w:bottom w:val="single" w:sz="12" w:space="0" w:color="auto"/>
            </w:tcBorders>
            <w:vAlign w:val="center"/>
          </w:tcPr>
          <w:p w14:paraId="131CAFBC" w14:textId="77777777"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541" w:type="dxa"/>
            <w:tcBorders>
              <w:bottom w:val="single" w:sz="12" w:space="0" w:color="auto"/>
            </w:tcBorders>
            <w:vAlign w:val="center"/>
          </w:tcPr>
          <w:p w14:paraId="131CAFBD" w14:textId="77777777"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Brak</w:t>
            </w:r>
          </w:p>
        </w:tc>
      </w:tr>
    </w:tbl>
    <w:p w14:paraId="131CAFBF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559"/>
      </w:tblGrid>
      <w:tr w:rsidR="00FC3315" w:rsidRPr="00511AA4" w14:paraId="131CAFC1" w14:textId="77777777" w:rsidTr="00D760C8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31CAFC0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131CAFC6" w14:textId="77777777" w:rsidTr="00D760C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31CAFC2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31CAFC3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CAFC4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131CAFC5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142673" w:rsidRPr="00511AA4" w14:paraId="131CAFCA" w14:textId="77777777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1CAFC7" w14:textId="77777777" w:rsidR="00142673" w:rsidRPr="00511AA4" w:rsidRDefault="00142673" w:rsidP="0014267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1CAFC8" w14:textId="77777777" w:rsidR="00142673" w:rsidRPr="00E95A41" w:rsidRDefault="00142673" w:rsidP="0014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posiada wiedzę z </w:t>
            </w:r>
            <w:r w:rsidRPr="00E95A41">
              <w:rPr>
                <w:sz w:val="22"/>
                <w:szCs w:val="22"/>
              </w:rPr>
              <w:t>zakres</w:t>
            </w:r>
            <w:r>
              <w:rPr>
                <w:sz w:val="22"/>
                <w:szCs w:val="22"/>
              </w:rPr>
              <w:t>u</w:t>
            </w:r>
            <w:r w:rsidRPr="00E95A41">
              <w:rPr>
                <w:sz w:val="22"/>
                <w:szCs w:val="22"/>
              </w:rPr>
              <w:t xml:space="preserve"> funkcjonowania działu kadr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CAFC9" w14:textId="77777777" w:rsidR="00142673" w:rsidRPr="00157008" w:rsidRDefault="00142673" w:rsidP="00142673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K1P_W11</w:t>
            </w:r>
          </w:p>
        </w:tc>
      </w:tr>
      <w:tr w:rsidR="00142673" w:rsidRPr="00511AA4" w14:paraId="131CAFCE" w14:textId="77777777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1CAFCB" w14:textId="77777777" w:rsidR="00142673" w:rsidRPr="00511AA4" w:rsidRDefault="00142673" w:rsidP="0014267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1CAFCC" w14:textId="77777777" w:rsidR="00142673" w:rsidRPr="00E95A41" w:rsidRDefault="00142673" w:rsidP="0014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</w:t>
            </w:r>
            <w:r w:rsidRPr="00E95A41">
              <w:rPr>
                <w:sz w:val="22"/>
                <w:szCs w:val="22"/>
              </w:rPr>
              <w:t>dobiera przepisy prawne w zadaniach działu kadr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CAFCD" w14:textId="77777777" w:rsidR="00142673" w:rsidRPr="00157008" w:rsidRDefault="00142673" w:rsidP="00142673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K1P_U06</w:t>
            </w:r>
          </w:p>
        </w:tc>
      </w:tr>
      <w:tr w:rsidR="00142673" w:rsidRPr="00511AA4" w14:paraId="131CAFD2" w14:textId="77777777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1CAFCF" w14:textId="77777777" w:rsidR="00142673" w:rsidRPr="00511AA4" w:rsidRDefault="00142673" w:rsidP="0014267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1CAFD0" w14:textId="77777777" w:rsidR="00142673" w:rsidRPr="00511AA4" w:rsidRDefault="00142673" w:rsidP="0014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</w:t>
            </w:r>
            <w:r w:rsidRPr="00E95A41">
              <w:rPr>
                <w:sz w:val="22"/>
                <w:szCs w:val="22"/>
              </w:rPr>
              <w:t>prowadzi spory i argument</w:t>
            </w:r>
            <w:r>
              <w:rPr>
                <w:sz w:val="22"/>
                <w:szCs w:val="22"/>
              </w:rPr>
              <w:t>uje</w:t>
            </w:r>
            <w:r w:rsidRPr="00E95A41">
              <w:rPr>
                <w:sz w:val="22"/>
                <w:szCs w:val="22"/>
              </w:rPr>
              <w:t xml:space="preserve"> w trakcie dyskusji o zadaniach działu kadr</w:t>
            </w:r>
            <w:r w:rsidR="00AE0A21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CAFD1" w14:textId="77777777" w:rsidR="00142673" w:rsidRPr="00157008" w:rsidRDefault="00142673" w:rsidP="00142673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K1P_U13</w:t>
            </w:r>
          </w:p>
        </w:tc>
      </w:tr>
      <w:tr w:rsidR="00303318" w:rsidRPr="00511AA4" w14:paraId="131CAFD6" w14:textId="77777777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1CAFD3" w14:textId="77777777" w:rsidR="00303318" w:rsidRPr="00511AA4" w:rsidRDefault="00303318" w:rsidP="0030331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1CAFD4" w14:textId="77777777" w:rsidR="00303318" w:rsidRPr="00511AA4" w:rsidRDefault="00303318" w:rsidP="0030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w</w:t>
            </w:r>
            <w:r w:rsidRPr="00E95A41">
              <w:rPr>
                <w:sz w:val="22"/>
                <w:szCs w:val="22"/>
              </w:rPr>
              <w:t xml:space="preserve">spółdziała </w:t>
            </w:r>
            <w:r>
              <w:rPr>
                <w:sz w:val="22"/>
                <w:szCs w:val="22"/>
              </w:rPr>
              <w:t>z innymi</w:t>
            </w:r>
            <w:r w:rsidRPr="00E95A41">
              <w:rPr>
                <w:sz w:val="22"/>
                <w:szCs w:val="22"/>
              </w:rPr>
              <w:t xml:space="preserve"> w trakcie zadań grupowych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CAFD5" w14:textId="77777777" w:rsidR="00303318" w:rsidRPr="00157008" w:rsidRDefault="00303318" w:rsidP="00303318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K1P_K03</w:t>
            </w:r>
          </w:p>
        </w:tc>
      </w:tr>
      <w:tr w:rsidR="00303318" w:rsidRPr="00511AA4" w14:paraId="131CAFDA" w14:textId="77777777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1CAFD7" w14:textId="77777777" w:rsidR="00303318" w:rsidRPr="00511AA4" w:rsidRDefault="00303318" w:rsidP="0030331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1CAFD8" w14:textId="77777777" w:rsidR="00303318" w:rsidRPr="00511AA4" w:rsidRDefault="00303318" w:rsidP="0030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b</w:t>
            </w:r>
            <w:r w:rsidRPr="00E95A41">
              <w:rPr>
                <w:sz w:val="22"/>
                <w:szCs w:val="22"/>
              </w:rPr>
              <w:t xml:space="preserve">ierze odpowiedzialność za powierzone mu zadania </w:t>
            </w:r>
            <w:r>
              <w:rPr>
                <w:sz w:val="22"/>
                <w:szCs w:val="22"/>
              </w:rPr>
              <w:t>w pracy indywidualnej i grupowej.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CAFD9" w14:textId="77777777" w:rsidR="00303318" w:rsidRPr="00157008" w:rsidRDefault="00303318" w:rsidP="00303318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K1P_K04</w:t>
            </w:r>
          </w:p>
        </w:tc>
      </w:tr>
    </w:tbl>
    <w:p w14:paraId="131CAFDB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56"/>
      </w:tblGrid>
      <w:tr w:rsidR="00FC3315" w:rsidRPr="00511AA4" w14:paraId="131CAFDD" w14:textId="77777777" w:rsidTr="00D760C8">
        <w:tc>
          <w:tcPr>
            <w:tcW w:w="10456" w:type="dxa"/>
            <w:vAlign w:val="center"/>
          </w:tcPr>
          <w:p w14:paraId="131CAFDC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131CAFDF" w14:textId="77777777" w:rsidTr="00D760C8">
        <w:tc>
          <w:tcPr>
            <w:tcW w:w="10456" w:type="dxa"/>
            <w:shd w:val="pct15" w:color="auto" w:fill="FFFFFF"/>
          </w:tcPr>
          <w:p w14:paraId="131CAFDE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</w:tr>
      <w:tr w:rsidR="00FC3315" w:rsidRPr="00511AA4" w14:paraId="131CAFE1" w14:textId="77777777" w:rsidTr="00D760C8">
        <w:tc>
          <w:tcPr>
            <w:tcW w:w="10456" w:type="dxa"/>
          </w:tcPr>
          <w:p w14:paraId="131CAFE0" w14:textId="2341CEE1" w:rsidR="00FC3315" w:rsidRPr="00511AA4" w:rsidRDefault="00A3688D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594ACD" w:rsidRPr="00157008">
              <w:rPr>
                <w:sz w:val="22"/>
                <w:szCs w:val="22"/>
              </w:rPr>
              <w:t>olityk</w:t>
            </w:r>
            <w:r>
              <w:rPr>
                <w:sz w:val="22"/>
                <w:szCs w:val="22"/>
              </w:rPr>
              <w:t>a</w:t>
            </w:r>
            <w:r w:rsidR="00594ACD" w:rsidRPr="00157008">
              <w:rPr>
                <w:sz w:val="22"/>
                <w:szCs w:val="22"/>
              </w:rPr>
              <w:t xml:space="preserve"> personaln</w:t>
            </w:r>
            <w:r>
              <w:rPr>
                <w:sz w:val="22"/>
                <w:szCs w:val="22"/>
              </w:rPr>
              <w:t>a</w:t>
            </w:r>
            <w:r w:rsidR="00594ACD">
              <w:rPr>
                <w:sz w:val="22"/>
                <w:szCs w:val="22"/>
              </w:rPr>
              <w:t>;</w:t>
            </w:r>
            <w:r w:rsidR="00594ACD" w:rsidRPr="00157008">
              <w:rPr>
                <w:sz w:val="22"/>
                <w:szCs w:val="22"/>
              </w:rPr>
              <w:t xml:space="preserve"> </w:t>
            </w:r>
            <w:proofErr w:type="spellStart"/>
            <w:r w:rsidR="00800680">
              <w:rPr>
                <w:sz w:val="22"/>
                <w:szCs w:val="22"/>
              </w:rPr>
              <w:t>Emplo</w:t>
            </w:r>
            <w:r w:rsidR="00892B62">
              <w:rPr>
                <w:sz w:val="22"/>
                <w:szCs w:val="22"/>
              </w:rPr>
              <w:t>y</w:t>
            </w:r>
            <w:r w:rsidR="00800680">
              <w:rPr>
                <w:sz w:val="22"/>
                <w:szCs w:val="22"/>
              </w:rPr>
              <w:t>ee</w:t>
            </w:r>
            <w:proofErr w:type="spellEnd"/>
            <w:r w:rsidR="00800680">
              <w:rPr>
                <w:sz w:val="22"/>
                <w:szCs w:val="22"/>
              </w:rPr>
              <w:t xml:space="preserve"> </w:t>
            </w:r>
            <w:proofErr w:type="spellStart"/>
            <w:r w:rsidR="00800680">
              <w:rPr>
                <w:sz w:val="22"/>
                <w:szCs w:val="22"/>
              </w:rPr>
              <w:t>Experience</w:t>
            </w:r>
            <w:proofErr w:type="spellEnd"/>
            <w:r w:rsidR="00800680">
              <w:rPr>
                <w:sz w:val="22"/>
                <w:szCs w:val="22"/>
              </w:rPr>
              <w:t xml:space="preserve">; </w:t>
            </w:r>
            <w:r w:rsidR="00594ACD" w:rsidRPr="00157008">
              <w:rPr>
                <w:sz w:val="22"/>
                <w:szCs w:val="22"/>
              </w:rPr>
              <w:t>Planowanie zatrudnienia</w:t>
            </w:r>
            <w:r w:rsidR="00594ACD">
              <w:rPr>
                <w:sz w:val="22"/>
                <w:szCs w:val="22"/>
              </w:rPr>
              <w:t>;</w:t>
            </w:r>
            <w:r w:rsidR="00594ACD" w:rsidRPr="00157008">
              <w:rPr>
                <w:sz w:val="22"/>
                <w:szCs w:val="22"/>
              </w:rPr>
              <w:t xml:space="preserve"> Przygotowanie procesu rekrutacji</w:t>
            </w:r>
            <w:r w:rsidR="00594ACD">
              <w:rPr>
                <w:sz w:val="22"/>
                <w:szCs w:val="22"/>
              </w:rPr>
              <w:t>;</w:t>
            </w:r>
            <w:r w:rsidR="00B53ABB">
              <w:rPr>
                <w:sz w:val="22"/>
                <w:szCs w:val="22"/>
              </w:rPr>
              <w:t xml:space="preserve"> </w:t>
            </w:r>
            <w:proofErr w:type="spellStart"/>
            <w:r w:rsidR="00CE052E">
              <w:rPr>
                <w:sz w:val="22"/>
                <w:szCs w:val="22"/>
              </w:rPr>
              <w:t>Assessment</w:t>
            </w:r>
            <w:proofErr w:type="spellEnd"/>
            <w:r w:rsidR="00CE052E">
              <w:rPr>
                <w:sz w:val="22"/>
                <w:szCs w:val="22"/>
              </w:rPr>
              <w:t xml:space="preserve"> Centr</w:t>
            </w:r>
            <w:r w:rsidR="00D12876">
              <w:rPr>
                <w:sz w:val="22"/>
                <w:szCs w:val="22"/>
              </w:rPr>
              <w:t>e</w:t>
            </w:r>
            <w:r w:rsidR="00CE052E">
              <w:rPr>
                <w:sz w:val="22"/>
                <w:szCs w:val="22"/>
              </w:rPr>
              <w:t>;</w:t>
            </w:r>
            <w:r w:rsidR="00594ACD" w:rsidRPr="00157008">
              <w:rPr>
                <w:sz w:val="22"/>
                <w:szCs w:val="22"/>
              </w:rPr>
              <w:t xml:space="preserve"> </w:t>
            </w:r>
            <w:proofErr w:type="spellStart"/>
            <w:r w:rsidR="00B53ABB">
              <w:rPr>
                <w:sz w:val="22"/>
                <w:szCs w:val="22"/>
              </w:rPr>
              <w:t>Onboarding</w:t>
            </w:r>
            <w:proofErr w:type="spellEnd"/>
            <w:r w:rsidR="00594ACD">
              <w:rPr>
                <w:sz w:val="22"/>
                <w:szCs w:val="22"/>
              </w:rPr>
              <w:t>;</w:t>
            </w:r>
            <w:r w:rsidR="00594ACD" w:rsidRPr="00157008">
              <w:rPr>
                <w:sz w:val="22"/>
                <w:szCs w:val="22"/>
              </w:rPr>
              <w:t xml:space="preserve"> Systemy wynagradzania pracowników</w:t>
            </w:r>
            <w:r w:rsidR="00594ACD">
              <w:rPr>
                <w:sz w:val="22"/>
                <w:szCs w:val="22"/>
              </w:rPr>
              <w:t>;</w:t>
            </w:r>
            <w:r w:rsidR="00594ACD" w:rsidRPr="00157008">
              <w:rPr>
                <w:sz w:val="22"/>
                <w:szCs w:val="22"/>
              </w:rPr>
              <w:t xml:space="preserve"> Prowadzenie dokumentacji pracowniczej</w:t>
            </w:r>
            <w:r w:rsidR="00594ACD">
              <w:rPr>
                <w:sz w:val="22"/>
                <w:szCs w:val="22"/>
              </w:rPr>
              <w:t>;</w:t>
            </w:r>
            <w:r w:rsidR="00594ACD" w:rsidRPr="00157008">
              <w:rPr>
                <w:sz w:val="22"/>
                <w:szCs w:val="22"/>
              </w:rPr>
              <w:t xml:space="preserve"> </w:t>
            </w:r>
            <w:proofErr w:type="spellStart"/>
            <w:r w:rsidR="00B53ABB">
              <w:rPr>
                <w:sz w:val="22"/>
                <w:szCs w:val="22"/>
              </w:rPr>
              <w:t>Offboarding</w:t>
            </w:r>
            <w:proofErr w:type="spellEnd"/>
            <w:r w:rsidR="009A6787">
              <w:rPr>
                <w:sz w:val="22"/>
                <w:szCs w:val="22"/>
              </w:rPr>
              <w:t xml:space="preserve">, </w:t>
            </w:r>
            <w:proofErr w:type="spellStart"/>
            <w:r w:rsidR="009A6787">
              <w:rPr>
                <w:sz w:val="22"/>
                <w:szCs w:val="22"/>
              </w:rPr>
              <w:t>Outplacement</w:t>
            </w:r>
            <w:proofErr w:type="spellEnd"/>
          </w:p>
        </w:tc>
      </w:tr>
      <w:tr w:rsidR="00FC3315" w:rsidRPr="00511AA4" w14:paraId="131CAFE3" w14:textId="77777777" w:rsidTr="00D760C8">
        <w:tc>
          <w:tcPr>
            <w:tcW w:w="10456" w:type="dxa"/>
            <w:shd w:val="pct15" w:color="auto" w:fill="FFFFFF"/>
          </w:tcPr>
          <w:p w14:paraId="131CAFE2" w14:textId="654B11F0" w:rsidR="00FC3315" w:rsidRPr="00511AA4" w:rsidRDefault="00F3362B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</w:t>
            </w:r>
          </w:p>
        </w:tc>
      </w:tr>
      <w:tr w:rsidR="00FC3315" w:rsidRPr="00511AA4" w14:paraId="131CAFE5" w14:textId="77777777" w:rsidTr="00D760C8">
        <w:tc>
          <w:tcPr>
            <w:tcW w:w="10456" w:type="dxa"/>
          </w:tcPr>
          <w:p w14:paraId="131CAFE4" w14:textId="77777777" w:rsidR="00FC3315" w:rsidRPr="00511AA4" w:rsidRDefault="002B7663" w:rsidP="009E7B8A">
            <w:pPr>
              <w:jc w:val="both"/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Tworzenie opisu stanowisk pracy</w:t>
            </w:r>
            <w:r>
              <w:rPr>
                <w:sz w:val="22"/>
                <w:szCs w:val="22"/>
              </w:rPr>
              <w:t xml:space="preserve">; </w:t>
            </w:r>
            <w:r w:rsidRPr="00157008">
              <w:rPr>
                <w:sz w:val="22"/>
                <w:szCs w:val="22"/>
              </w:rPr>
              <w:t>Przeprowadzanie procesu rekrutacji</w:t>
            </w:r>
            <w:r>
              <w:rPr>
                <w:sz w:val="22"/>
                <w:szCs w:val="22"/>
              </w:rPr>
              <w:t xml:space="preserve">; </w:t>
            </w:r>
            <w:r w:rsidRPr="00157008">
              <w:rPr>
                <w:sz w:val="22"/>
                <w:szCs w:val="22"/>
              </w:rPr>
              <w:t>Ocenianie pracowników</w:t>
            </w:r>
            <w:r>
              <w:rPr>
                <w:sz w:val="22"/>
                <w:szCs w:val="22"/>
              </w:rPr>
              <w:t xml:space="preserve">; </w:t>
            </w:r>
            <w:r w:rsidRPr="00157008">
              <w:rPr>
                <w:sz w:val="22"/>
                <w:szCs w:val="22"/>
              </w:rPr>
              <w:t>Szkolenia pracowników</w:t>
            </w:r>
          </w:p>
        </w:tc>
      </w:tr>
    </w:tbl>
    <w:p w14:paraId="131CAFE6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796"/>
      </w:tblGrid>
      <w:tr w:rsidR="00FC3315" w:rsidRPr="00511AA4" w14:paraId="131CAFEA" w14:textId="77777777" w:rsidTr="00D760C8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31CAFE7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1CAFE8" w14:textId="77777777" w:rsidR="00FE477A" w:rsidRPr="00A62DD8" w:rsidRDefault="00FE477A" w:rsidP="00FE477A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62DD8">
              <w:rPr>
                <w:sz w:val="22"/>
                <w:szCs w:val="22"/>
              </w:rPr>
              <w:t>M. Kostera, Zarządzanie personelem, ABC, Kraków 2010;</w:t>
            </w:r>
          </w:p>
          <w:p w14:paraId="3F0CAAAF" w14:textId="746362E3" w:rsidR="00FC0FC9" w:rsidRPr="00A62DD8" w:rsidRDefault="00403BBB" w:rsidP="00A62DD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62DD8">
              <w:rPr>
                <w:sz w:val="22"/>
                <w:szCs w:val="22"/>
              </w:rPr>
              <w:t>R. Oczkowska (red.), Zarządzanie zasobami ludzkimi. Uwarunkowania, instrumenty, trendy, PWN, Warszawa 2019;</w:t>
            </w:r>
          </w:p>
          <w:p w14:paraId="02A48565" w14:textId="77777777" w:rsidR="00A62DD8" w:rsidRPr="00A62DD8" w:rsidRDefault="00403BBB" w:rsidP="00A62DD8">
            <w:pPr>
              <w:numPr>
                <w:ilvl w:val="0"/>
                <w:numId w:val="2"/>
              </w:numPr>
            </w:pPr>
            <w:r w:rsidRPr="00A62DD8">
              <w:rPr>
                <w:sz w:val="22"/>
                <w:szCs w:val="22"/>
              </w:rPr>
              <w:t xml:space="preserve">A. Lipka, </w:t>
            </w:r>
            <w:proofErr w:type="spellStart"/>
            <w:r w:rsidRPr="00A62DD8">
              <w:rPr>
                <w:sz w:val="22"/>
                <w:szCs w:val="22"/>
              </w:rPr>
              <w:t>Employee</w:t>
            </w:r>
            <w:proofErr w:type="spellEnd"/>
            <w:r w:rsidRPr="00A62DD8">
              <w:rPr>
                <w:sz w:val="22"/>
                <w:szCs w:val="22"/>
              </w:rPr>
              <w:t xml:space="preserve"> </w:t>
            </w:r>
            <w:proofErr w:type="spellStart"/>
            <w:r w:rsidRPr="00A62DD8">
              <w:rPr>
                <w:sz w:val="22"/>
                <w:szCs w:val="22"/>
              </w:rPr>
              <w:t>experience</w:t>
            </w:r>
            <w:proofErr w:type="spellEnd"/>
            <w:r w:rsidRPr="00A62DD8">
              <w:rPr>
                <w:sz w:val="22"/>
                <w:szCs w:val="22"/>
              </w:rPr>
              <w:t>. Zarządzanie kapitałem ludzkim w kategoriach rynku doznań, PWE, Warszawa 2022</w:t>
            </w:r>
          </w:p>
          <w:p w14:paraId="131CAFE9" w14:textId="4937F450" w:rsidR="00FC3315" w:rsidRPr="00A62DD8" w:rsidRDefault="00FE477A" w:rsidP="00A62DD8">
            <w:pPr>
              <w:numPr>
                <w:ilvl w:val="0"/>
                <w:numId w:val="2"/>
              </w:numPr>
            </w:pPr>
            <w:r w:rsidRPr="00A62DD8">
              <w:rPr>
                <w:sz w:val="22"/>
                <w:szCs w:val="22"/>
              </w:rPr>
              <w:t>S. Smoleński, Zarządzanie potencjałem pracowniczym w przedsiębiorstwie, Ośrodek Postępu Organizacyjnego, Bydgoszcz 2001;</w:t>
            </w:r>
          </w:p>
        </w:tc>
      </w:tr>
      <w:tr w:rsidR="00FC3315" w:rsidRPr="00511AA4" w14:paraId="131CAFEE" w14:textId="77777777" w:rsidTr="00D760C8">
        <w:tc>
          <w:tcPr>
            <w:tcW w:w="2660" w:type="dxa"/>
          </w:tcPr>
          <w:p w14:paraId="131CAFEB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796" w:type="dxa"/>
            <w:vAlign w:val="center"/>
          </w:tcPr>
          <w:p w14:paraId="131CAFEC" w14:textId="77777777" w:rsidR="00B445A0" w:rsidRPr="00A62DD8" w:rsidRDefault="00B445A0" w:rsidP="00B445A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A62DD8">
              <w:rPr>
                <w:sz w:val="22"/>
                <w:szCs w:val="22"/>
              </w:rPr>
              <w:t>M. Armstrong, Zarządzanie zasobami ludzkimi, ABC, Kraków 2000;</w:t>
            </w:r>
          </w:p>
          <w:p w14:paraId="3A6E29CB" w14:textId="77777777" w:rsidR="00FC3315" w:rsidRPr="00A62DD8" w:rsidRDefault="00B445A0" w:rsidP="00B445A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A62DD8">
              <w:rPr>
                <w:rFonts w:ascii="Times New Roman" w:hAnsi="Times New Roman" w:cs="Times New Roman"/>
                <w:lang w:val="pl-PL"/>
              </w:rPr>
              <w:t>Rzeczpospolita</w:t>
            </w:r>
          </w:p>
          <w:p w14:paraId="131CAFED" w14:textId="2F461BAD" w:rsidR="00FC0FC9" w:rsidRPr="00A62DD8" w:rsidRDefault="00FC0FC9" w:rsidP="00B445A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A62DD8">
              <w:rPr>
                <w:rFonts w:ascii="Times New Roman" w:hAnsi="Times New Roman" w:cs="Times New Roman"/>
                <w:lang w:val="pl-PL"/>
              </w:rPr>
              <w:t>Personel i Zarządzanie</w:t>
            </w:r>
          </w:p>
        </w:tc>
      </w:tr>
      <w:tr w:rsidR="00FC3315" w:rsidRPr="00511AA4" w14:paraId="131CAFF1" w14:textId="77777777" w:rsidTr="00D760C8">
        <w:tc>
          <w:tcPr>
            <w:tcW w:w="2660" w:type="dxa"/>
          </w:tcPr>
          <w:p w14:paraId="131CAFEF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3E599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796" w:type="dxa"/>
            <w:vAlign w:val="center"/>
          </w:tcPr>
          <w:p w14:paraId="131CAFF0" w14:textId="624BDE23" w:rsidR="00FC3315" w:rsidRPr="00511AA4" w:rsidRDefault="00874837" w:rsidP="009E7B8A">
            <w:pPr>
              <w:jc w:val="both"/>
              <w:rPr>
                <w:sz w:val="22"/>
                <w:szCs w:val="22"/>
              </w:rPr>
            </w:pPr>
            <w:r w:rsidRPr="00F6207F">
              <w:rPr>
                <w:sz w:val="22"/>
                <w:szCs w:val="22"/>
              </w:rPr>
              <w:t>Prezentacja multimedialna, dyskusja, indywidualna lektura tekstów, analiza tekstów z dyskusją, praca w grupach</w:t>
            </w:r>
            <w:r>
              <w:rPr>
                <w:sz w:val="22"/>
                <w:szCs w:val="22"/>
              </w:rPr>
              <w:t>, zadania</w:t>
            </w:r>
          </w:p>
        </w:tc>
      </w:tr>
      <w:tr w:rsidR="003E5991" w:rsidRPr="00511AA4" w14:paraId="131CAFF4" w14:textId="77777777" w:rsidTr="00D760C8">
        <w:tc>
          <w:tcPr>
            <w:tcW w:w="2660" w:type="dxa"/>
          </w:tcPr>
          <w:p w14:paraId="131CAFF2" w14:textId="77777777" w:rsidR="003E5991" w:rsidRPr="00511AA4" w:rsidRDefault="003E5991" w:rsidP="00FC3315">
            <w:pPr>
              <w:rPr>
                <w:sz w:val="22"/>
                <w:szCs w:val="22"/>
              </w:rPr>
            </w:pPr>
            <w:r w:rsidRPr="003E5991">
              <w:rPr>
                <w:sz w:val="22"/>
                <w:szCs w:val="22"/>
              </w:rPr>
              <w:t>Metody kształcenia</w:t>
            </w:r>
            <w:r w:rsidRPr="003E5991">
              <w:rPr>
                <w:sz w:val="22"/>
                <w:szCs w:val="22"/>
              </w:rPr>
              <w:br/>
              <w:t>z wykorzystaniem metod i technik kształcenia na</w:t>
            </w:r>
            <w:r w:rsidRPr="003E5991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796" w:type="dxa"/>
            <w:vAlign w:val="center"/>
          </w:tcPr>
          <w:p w14:paraId="131CAFF3" w14:textId="77777777" w:rsidR="003E5991" w:rsidRPr="00CE5FD7" w:rsidRDefault="003E5991" w:rsidP="009E7B8A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Nie dotyczy</w:t>
            </w:r>
          </w:p>
        </w:tc>
      </w:tr>
    </w:tbl>
    <w:p w14:paraId="131CAFF5" w14:textId="77777777" w:rsidR="00B00064" w:rsidRPr="00511AA4" w:rsidRDefault="00B00064" w:rsidP="00FC3315">
      <w:pPr>
        <w:rPr>
          <w:sz w:val="22"/>
          <w:szCs w:val="22"/>
        </w:rPr>
      </w:pPr>
    </w:p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C3315" w:rsidRPr="00511AA4" w14:paraId="131CAFF8" w14:textId="77777777" w:rsidTr="00D760C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31CAFF6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31CAFF7" w14:textId="77777777" w:rsidR="00FC3315" w:rsidRPr="00511AA4" w:rsidRDefault="00FC3315" w:rsidP="00D760C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61497E" w:rsidRPr="00511AA4" w14:paraId="131CAFFB" w14:textId="77777777" w:rsidTr="00D760C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31CAFF9" w14:textId="2DB05505" w:rsidR="0061497E" w:rsidRPr="00C14EB4" w:rsidRDefault="0061497E" w:rsidP="0061497E">
            <w:pPr>
              <w:autoSpaceDE w:val="0"/>
              <w:autoSpaceDN w:val="0"/>
              <w:adjustRightInd w:val="0"/>
              <w:spacing w:line="276" w:lineRule="auto"/>
              <w:rPr>
                <w:rFonts w:cs="Times-Roman"/>
                <w:sz w:val="22"/>
                <w:szCs w:val="22"/>
              </w:rPr>
            </w:pPr>
            <w:r w:rsidRPr="00F6207F">
              <w:rPr>
                <w:sz w:val="22"/>
                <w:szCs w:val="22"/>
              </w:rPr>
              <w:t>Aktywny udział w zajęciach</w:t>
            </w:r>
            <w:r>
              <w:rPr>
                <w:sz w:val="22"/>
                <w:szCs w:val="22"/>
              </w:rPr>
              <w:t>, dyskusja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131CAFFA" w14:textId="685D261D" w:rsidR="0061497E" w:rsidRPr="00C14EB4" w:rsidRDefault="0061497E" w:rsidP="0061497E">
            <w:pPr>
              <w:rPr>
                <w:rFonts w:ascii="Arial Narrow" w:hAnsi="Arial Narrow"/>
                <w:sz w:val="22"/>
                <w:szCs w:val="22"/>
              </w:rPr>
            </w:pPr>
            <w:r w:rsidRPr="00F6207F">
              <w:rPr>
                <w:sz w:val="22"/>
                <w:szCs w:val="22"/>
              </w:rPr>
              <w:t>01, 02, 03, 04, 05</w:t>
            </w:r>
          </w:p>
        </w:tc>
      </w:tr>
      <w:tr w:rsidR="0061497E" w:rsidRPr="00511AA4" w14:paraId="131CB001" w14:textId="77777777" w:rsidTr="00D760C8">
        <w:tc>
          <w:tcPr>
            <w:tcW w:w="8208" w:type="dxa"/>
            <w:gridSpan w:val="2"/>
          </w:tcPr>
          <w:p w14:paraId="131CAFFF" w14:textId="530FD222" w:rsidR="0061497E" w:rsidRPr="00C14EB4" w:rsidRDefault="0061497E" w:rsidP="0061497E">
            <w:pPr>
              <w:rPr>
                <w:rFonts w:ascii="Arial Narrow" w:hAnsi="Arial Narrow"/>
                <w:sz w:val="22"/>
                <w:szCs w:val="22"/>
              </w:rPr>
            </w:pPr>
            <w:r w:rsidRPr="00F6207F">
              <w:rPr>
                <w:sz w:val="22"/>
                <w:szCs w:val="22"/>
              </w:rPr>
              <w:t>Praca grupowa</w:t>
            </w:r>
            <w:r w:rsidR="003E6698">
              <w:rPr>
                <w:sz w:val="22"/>
                <w:szCs w:val="22"/>
              </w:rPr>
              <w:t xml:space="preserve">, </w:t>
            </w:r>
            <w:r w:rsidR="001749CF">
              <w:rPr>
                <w:sz w:val="22"/>
                <w:szCs w:val="22"/>
              </w:rPr>
              <w:t xml:space="preserve">zadania </w:t>
            </w:r>
            <w:r w:rsidR="003E6698">
              <w:rPr>
                <w:sz w:val="22"/>
                <w:szCs w:val="22"/>
              </w:rPr>
              <w:t>projekt</w:t>
            </w:r>
            <w:r w:rsidR="001749CF">
              <w:rPr>
                <w:sz w:val="22"/>
                <w:szCs w:val="22"/>
              </w:rPr>
              <w:t>owe</w:t>
            </w:r>
          </w:p>
        </w:tc>
        <w:tc>
          <w:tcPr>
            <w:tcW w:w="2248" w:type="dxa"/>
          </w:tcPr>
          <w:p w14:paraId="131CB000" w14:textId="739F1882" w:rsidR="0061497E" w:rsidRPr="00C14EB4" w:rsidRDefault="0061497E" w:rsidP="0061497E">
            <w:pPr>
              <w:rPr>
                <w:rFonts w:ascii="Arial Narrow" w:hAnsi="Arial Narrow"/>
                <w:sz w:val="22"/>
                <w:szCs w:val="22"/>
              </w:rPr>
            </w:pPr>
            <w:r w:rsidRPr="00F6207F">
              <w:rPr>
                <w:sz w:val="22"/>
                <w:szCs w:val="22"/>
              </w:rPr>
              <w:t>01, 02, 03, 04, 05</w:t>
            </w:r>
          </w:p>
        </w:tc>
      </w:tr>
      <w:tr w:rsidR="0061497E" w:rsidRPr="00511AA4" w14:paraId="131CB004" w14:textId="77777777" w:rsidTr="00D760C8">
        <w:tc>
          <w:tcPr>
            <w:tcW w:w="8208" w:type="dxa"/>
            <w:gridSpan w:val="2"/>
          </w:tcPr>
          <w:p w14:paraId="131CB002" w14:textId="6DC7E987" w:rsidR="0061497E" w:rsidRPr="00C14EB4" w:rsidRDefault="0061497E" w:rsidP="0061497E">
            <w:pPr>
              <w:rPr>
                <w:rFonts w:cs="TTBC080D60t00"/>
                <w:sz w:val="22"/>
                <w:szCs w:val="22"/>
              </w:rPr>
            </w:pPr>
            <w:r w:rsidRPr="00F6207F">
              <w:rPr>
                <w:sz w:val="22"/>
                <w:szCs w:val="22"/>
              </w:rPr>
              <w:t xml:space="preserve">Test </w:t>
            </w:r>
            <w:r>
              <w:rPr>
                <w:sz w:val="22"/>
                <w:szCs w:val="22"/>
              </w:rPr>
              <w:t>jednokrotnego, wielokrotnego wyboru lub pytania otwarte</w:t>
            </w:r>
          </w:p>
        </w:tc>
        <w:tc>
          <w:tcPr>
            <w:tcW w:w="2248" w:type="dxa"/>
          </w:tcPr>
          <w:p w14:paraId="131CB003" w14:textId="04EE4253" w:rsidR="0061497E" w:rsidRPr="00C14EB4" w:rsidRDefault="0061497E" w:rsidP="0061497E">
            <w:pPr>
              <w:rPr>
                <w:sz w:val="22"/>
                <w:szCs w:val="22"/>
              </w:rPr>
            </w:pPr>
            <w:r w:rsidRPr="00F6207F">
              <w:rPr>
                <w:sz w:val="22"/>
                <w:szCs w:val="22"/>
              </w:rPr>
              <w:t>01</w:t>
            </w:r>
          </w:p>
        </w:tc>
      </w:tr>
      <w:tr w:rsidR="0061497E" w:rsidRPr="00511AA4" w14:paraId="131CB007" w14:textId="77777777" w:rsidTr="00D760C8">
        <w:tc>
          <w:tcPr>
            <w:tcW w:w="2660" w:type="dxa"/>
            <w:tcBorders>
              <w:bottom w:val="single" w:sz="12" w:space="0" w:color="auto"/>
            </w:tcBorders>
          </w:tcPr>
          <w:p w14:paraId="131CB005" w14:textId="326F9939" w:rsidR="0061497E" w:rsidRPr="00511AA4" w:rsidRDefault="0061497E" w:rsidP="0061497E">
            <w:pPr>
              <w:rPr>
                <w:rFonts w:ascii="Arial Narrow" w:hAnsi="Arial Narrow"/>
                <w:sz w:val="22"/>
                <w:szCs w:val="22"/>
              </w:rPr>
            </w:pPr>
            <w:r w:rsidRPr="00F6207F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131CB006" w14:textId="03285512" w:rsidR="0061497E" w:rsidRPr="00972160" w:rsidRDefault="0061497E" w:rsidP="0061497E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F6207F">
              <w:rPr>
                <w:sz w:val="22"/>
                <w:szCs w:val="22"/>
              </w:rPr>
              <w:t>Ocena zaliczeniowa na podstawie aktywności na zajęciach</w:t>
            </w:r>
            <w:r>
              <w:rPr>
                <w:sz w:val="22"/>
                <w:szCs w:val="22"/>
              </w:rPr>
              <w:t xml:space="preserve"> (20%), </w:t>
            </w:r>
            <w:r w:rsidR="001749CF">
              <w:rPr>
                <w:sz w:val="22"/>
                <w:szCs w:val="22"/>
              </w:rPr>
              <w:t>zadań projektowych</w:t>
            </w:r>
            <w:r>
              <w:rPr>
                <w:sz w:val="22"/>
                <w:szCs w:val="22"/>
              </w:rPr>
              <w:t xml:space="preserve"> (40%)</w:t>
            </w:r>
            <w:r w:rsidRPr="00F6207F">
              <w:rPr>
                <w:sz w:val="22"/>
                <w:szCs w:val="22"/>
              </w:rPr>
              <w:t xml:space="preserve"> i testu</w:t>
            </w:r>
            <w:r>
              <w:rPr>
                <w:sz w:val="22"/>
                <w:szCs w:val="22"/>
              </w:rPr>
              <w:t xml:space="preserve"> (40%)</w:t>
            </w:r>
            <w:r w:rsidRPr="00F6207F">
              <w:rPr>
                <w:sz w:val="22"/>
                <w:szCs w:val="22"/>
              </w:rPr>
              <w:t>.</w:t>
            </w:r>
          </w:p>
        </w:tc>
      </w:tr>
    </w:tbl>
    <w:p w14:paraId="131CB008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701"/>
        <w:gridCol w:w="2126"/>
      </w:tblGrid>
      <w:tr w:rsidR="00FC3315" w:rsidRPr="00511AA4" w14:paraId="131CB00C" w14:textId="77777777" w:rsidTr="00D760C8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31CB009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131CB00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131CB00B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131CB010" w14:textId="77777777" w:rsidTr="00D760C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31CB00D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1CB00E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131CB00F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E5991" w:rsidRPr="00511AA4" w14:paraId="131CB015" w14:textId="77777777" w:rsidTr="00D760C8">
        <w:trPr>
          <w:trHeight w:val="262"/>
        </w:trPr>
        <w:tc>
          <w:tcPr>
            <w:tcW w:w="5070" w:type="dxa"/>
            <w:vMerge/>
            <w:vAlign w:val="center"/>
          </w:tcPr>
          <w:p w14:paraId="131CB011" w14:textId="77777777" w:rsidR="003E5991" w:rsidRPr="00511AA4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31CB012" w14:textId="77777777" w:rsidR="003E5991" w:rsidRPr="00511AA4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14:paraId="131CB013" w14:textId="77777777" w:rsidR="003E5991" w:rsidRPr="00D414B5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414B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D414B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14:paraId="131CB014" w14:textId="77777777" w:rsidR="003E5991" w:rsidRPr="00D414B5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760C8">
              <w:rPr>
                <w:lang w:val="pl-PL"/>
              </w:rPr>
              <w:t>W tym udział</w:t>
            </w:r>
            <w:r w:rsidRPr="00D760C8">
              <w:rPr>
                <w:lang w:val="pl-PL"/>
              </w:rPr>
              <w:br/>
              <w:t>w zajęciach</w:t>
            </w:r>
            <w:r w:rsidRPr="00D760C8">
              <w:rPr>
                <w:lang w:val="pl-PL"/>
              </w:rPr>
              <w:br/>
              <w:t>przeprowadzanych</w:t>
            </w:r>
            <w:r w:rsidRPr="00D760C8">
              <w:rPr>
                <w:lang w:val="pl-PL"/>
              </w:rPr>
              <w:br/>
              <w:t>z wykorzystaniem</w:t>
            </w:r>
            <w:r w:rsidRPr="00D760C8">
              <w:rPr>
                <w:lang w:val="pl-PL"/>
              </w:rPr>
              <w:br/>
              <w:t>metod i technik</w:t>
            </w:r>
            <w:r w:rsidRPr="00D760C8">
              <w:rPr>
                <w:lang w:val="pl-PL"/>
              </w:rPr>
              <w:br/>
              <w:t>kształcenia na</w:t>
            </w:r>
            <w:r w:rsidRPr="00D760C8">
              <w:rPr>
                <w:lang w:val="pl-PL"/>
              </w:rPr>
              <w:br/>
              <w:t>odległość</w:t>
            </w:r>
          </w:p>
        </w:tc>
      </w:tr>
      <w:tr w:rsidR="003E5991" w:rsidRPr="00511AA4" w14:paraId="131CB01A" w14:textId="77777777" w:rsidTr="00D760C8">
        <w:trPr>
          <w:trHeight w:val="262"/>
        </w:trPr>
        <w:tc>
          <w:tcPr>
            <w:tcW w:w="5070" w:type="dxa"/>
          </w:tcPr>
          <w:p w14:paraId="131CB016" w14:textId="77777777"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131CB017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31CB018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14:paraId="131CB019" w14:textId="77777777"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14:paraId="131CB01F" w14:textId="77777777" w:rsidTr="00D760C8">
        <w:trPr>
          <w:trHeight w:val="262"/>
        </w:trPr>
        <w:tc>
          <w:tcPr>
            <w:tcW w:w="5070" w:type="dxa"/>
          </w:tcPr>
          <w:p w14:paraId="131CB01B" w14:textId="77777777"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131CB01C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31CB01D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14:paraId="131CB01E" w14:textId="77777777"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14:paraId="131CB024" w14:textId="77777777" w:rsidTr="00D760C8">
        <w:trPr>
          <w:trHeight w:val="262"/>
        </w:trPr>
        <w:tc>
          <w:tcPr>
            <w:tcW w:w="5070" w:type="dxa"/>
          </w:tcPr>
          <w:p w14:paraId="131CB020" w14:textId="77777777" w:rsidR="003E5991" w:rsidRPr="00511AA4" w:rsidRDefault="003E5991" w:rsidP="00447381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131CB021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14:paraId="131CB022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26" w:type="dxa"/>
            <w:vAlign w:val="center"/>
          </w:tcPr>
          <w:p w14:paraId="131CB023" w14:textId="77777777"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14:paraId="131CB029" w14:textId="77777777" w:rsidTr="00D760C8">
        <w:trPr>
          <w:trHeight w:val="262"/>
        </w:trPr>
        <w:tc>
          <w:tcPr>
            <w:tcW w:w="5070" w:type="dxa"/>
          </w:tcPr>
          <w:p w14:paraId="131CB025" w14:textId="77777777"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131CB026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131CB027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14:paraId="131CB028" w14:textId="77777777"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14:paraId="131CB02E" w14:textId="77777777" w:rsidTr="00D760C8">
        <w:trPr>
          <w:trHeight w:val="262"/>
        </w:trPr>
        <w:tc>
          <w:tcPr>
            <w:tcW w:w="5070" w:type="dxa"/>
          </w:tcPr>
          <w:p w14:paraId="131CB02A" w14:textId="77777777"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31CB02B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131CB02C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14:paraId="131CB02D" w14:textId="77777777"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14:paraId="131CB033" w14:textId="77777777" w:rsidTr="00D760C8">
        <w:trPr>
          <w:trHeight w:val="262"/>
        </w:trPr>
        <w:tc>
          <w:tcPr>
            <w:tcW w:w="5070" w:type="dxa"/>
          </w:tcPr>
          <w:p w14:paraId="131CB02F" w14:textId="77777777"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131CB030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131CB031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14:paraId="131CB032" w14:textId="77777777"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14:paraId="131CB038" w14:textId="77777777" w:rsidTr="00D760C8">
        <w:trPr>
          <w:trHeight w:val="262"/>
        </w:trPr>
        <w:tc>
          <w:tcPr>
            <w:tcW w:w="5070" w:type="dxa"/>
          </w:tcPr>
          <w:p w14:paraId="131CB034" w14:textId="77777777"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131CB035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131CB036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14:paraId="131CB037" w14:textId="77777777"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14:paraId="131CB03D" w14:textId="77777777" w:rsidTr="00D760C8">
        <w:trPr>
          <w:trHeight w:val="262"/>
        </w:trPr>
        <w:tc>
          <w:tcPr>
            <w:tcW w:w="5070" w:type="dxa"/>
          </w:tcPr>
          <w:p w14:paraId="131CB039" w14:textId="77777777"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131CB03A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31CB03B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14:paraId="131CB03C" w14:textId="77777777"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14:paraId="131CB042" w14:textId="77777777" w:rsidTr="00D760C8">
        <w:trPr>
          <w:trHeight w:val="262"/>
        </w:trPr>
        <w:tc>
          <w:tcPr>
            <w:tcW w:w="5070" w:type="dxa"/>
          </w:tcPr>
          <w:p w14:paraId="131CB03E" w14:textId="77777777" w:rsidR="003E5991" w:rsidRPr="00E525C0" w:rsidRDefault="003E5991" w:rsidP="00622D9A">
            <w:pPr>
              <w:rPr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131CB03F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01" w:type="dxa"/>
            <w:vAlign w:val="center"/>
          </w:tcPr>
          <w:p w14:paraId="131CB040" w14:textId="77777777"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126" w:type="dxa"/>
            <w:vAlign w:val="center"/>
          </w:tcPr>
          <w:p w14:paraId="131CB041" w14:textId="77777777"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E5991" w:rsidRPr="00511AA4" w14:paraId="131CB045" w14:textId="77777777" w:rsidTr="00D760C8">
        <w:trPr>
          <w:trHeight w:val="236"/>
        </w:trPr>
        <w:tc>
          <w:tcPr>
            <w:tcW w:w="5070" w:type="dxa"/>
            <w:shd w:val="clear" w:color="auto" w:fill="C0C0C0"/>
          </w:tcPr>
          <w:p w14:paraId="131CB043" w14:textId="77777777" w:rsidR="003E5991" w:rsidRPr="00E525C0" w:rsidRDefault="003E5991" w:rsidP="00622D9A">
            <w:pPr>
              <w:rPr>
                <w:b/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31CB044" w14:textId="77777777" w:rsidR="003E5991" w:rsidRPr="00511AA4" w:rsidRDefault="003E5991" w:rsidP="00B00064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3E5991" w:rsidRPr="00511AA4" w14:paraId="131CB048" w14:textId="77777777" w:rsidTr="00D760C8">
        <w:trPr>
          <w:trHeight w:val="236"/>
        </w:trPr>
        <w:tc>
          <w:tcPr>
            <w:tcW w:w="5070" w:type="dxa"/>
            <w:shd w:val="clear" w:color="auto" w:fill="C0C0C0"/>
          </w:tcPr>
          <w:p w14:paraId="131CB046" w14:textId="77777777" w:rsidR="003E5991" w:rsidRPr="00E525C0" w:rsidRDefault="003E5991" w:rsidP="00622D9A">
            <w:pPr>
              <w:jc w:val="both"/>
              <w:rPr>
                <w:b/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31CB047" w14:textId="77777777" w:rsidR="003E5991" w:rsidRPr="00D760C8" w:rsidRDefault="003E5991" w:rsidP="00FA10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r w:rsidR="00D760C8">
              <w:rPr>
                <w:b/>
                <w:sz w:val="22"/>
                <w:szCs w:val="22"/>
              </w:rPr>
              <w:t>(</w:t>
            </w:r>
            <w:r w:rsidR="00D760C8" w:rsidRPr="00D760C8">
              <w:rPr>
                <w:b/>
                <w:color w:val="0A0A0A"/>
              </w:rPr>
              <w:t xml:space="preserve">nauki o </w:t>
            </w:r>
            <w:r w:rsidR="00FA102F">
              <w:rPr>
                <w:b/>
                <w:color w:val="0A0A0A"/>
              </w:rPr>
              <w:t>polityce i administracji</w:t>
            </w:r>
            <w:r w:rsidR="00D760C8">
              <w:rPr>
                <w:b/>
                <w:color w:val="0A0A0A"/>
              </w:rPr>
              <w:t>)</w:t>
            </w:r>
          </w:p>
        </w:tc>
      </w:tr>
      <w:tr w:rsidR="003E5991" w:rsidRPr="00511AA4" w14:paraId="131CB04B" w14:textId="77777777" w:rsidTr="00D760C8">
        <w:trPr>
          <w:trHeight w:val="262"/>
        </w:trPr>
        <w:tc>
          <w:tcPr>
            <w:tcW w:w="5070" w:type="dxa"/>
            <w:shd w:val="clear" w:color="auto" w:fill="C0C0C0"/>
          </w:tcPr>
          <w:p w14:paraId="131CB049" w14:textId="77777777" w:rsidR="003E5991" w:rsidRPr="00E525C0" w:rsidRDefault="003E5991" w:rsidP="00622D9A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E525C0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31CB04A" w14:textId="77777777" w:rsidR="003E5991" w:rsidRPr="00511AA4" w:rsidRDefault="003E5991" w:rsidP="00B0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E5991" w:rsidRPr="00511AA4" w14:paraId="131CB04E" w14:textId="77777777" w:rsidTr="00D760C8">
        <w:trPr>
          <w:trHeight w:val="262"/>
        </w:trPr>
        <w:tc>
          <w:tcPr>
            <w:tcW w:w="5070" w:type="dxa"/>
            <w:shd w:val="clear" w:color="auto" w:fill="C0C0C0"/>
          </w:tcPr>
          <w:p w14:paraId="131CB04C" w14:textId="77777777" w:rsidR="003E5991" w:rsidRPr="003E5991" w:rsidRDefault="003E5991" w:rsidP="00622D9A">
            <w:pPr>
              <w:rPr>
                <w:sz w:val="22"/>
                <w:szCs w:val="22"/>
              </w:rPr>
            </w:pPr>
            <w:r w:rsidRPr="003E5991">
              <w:rPr>
                <w:sz w:val="22"/>
                <w:szCs w:val="22"/>
              </w:rPr>
              <w:t>Liczba punktów ECTS związana z kształceniem</w:t>
            </w:r>
            <w:r w:rsidRPr="003E5991">
              <w:rPr>
                <w:sz w:val="22"/>
                <w:szCs w:val="22"/>
              </w:rPr>
              <w:br/>
              <w:t>na odległość (kształcenie z wykorzystaniem</w:t>
            </w:r>
            <w:r w:rsidRPr="003E5991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31CB04D" w14:textId="77777777" w:rsidR="003E5991" w:rsidRDefault="003E5991" w:rsidP="00B0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E5991" w:rsidRPr="00511AA4" w14:paraId="131CB051" w14:textId="77777777" w:rsidTr="00D760C8">
        <w:trPr>
          <w:trHeight w:val="262"/>
        </w:trPr>
        <w:tc>
          <w:tcPr>
            <w:tcW w:w="5070" w:type="dxa"/>
            <w:shd w:val="clear" w:color="auto" w:fill="C0C0C0"/>
          </w:tcPr>
          <w:p w14:paraId="131CB04F" w14:textId="77777777" w:rsidR="003E5991" w:rsidRPr="00E525C0" w:rsidRDefault="003E5991" w:rsidP="00622D9A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525C0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31CB050" w14:textId="77777777" w:rsidR="003E5991" w:rsidRPr="00B00064" w:rsidRDefault="003E5991" w:rsidP="00B00064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 w:rsidRPr="009E2881">
              <w:rPr>
                <w:bCs/>
                <w:sz w:val="22"/>
                <w:szCs w:val="22"/>
              </w:rPr>
              <w:t>1,</w:t>
            </w:r>
            <w:r>
              <w:rPr>
                <w:bCs/>
                <w:sz w:val="22"/>
                <w:szCs w:val="22"/>
              </w:rPr>
              <w:t>24</w:t>
            </w:r>
          </w:p>
        </w:tc>
      </w:tr>
    </w:tbl>
    <w:p w14:paraId="131CB052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BC080D6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80C7D"/>
    <w:multiLevelType w:val="hybridMultilevel"/>
    <w:tmpl w:val="98A6BD38"/>
    <w:lvl w:ilvl="0" w:tplc="6FF2F6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34A00"/>
    <w:multiLevelType w:val="hybridMultilevel"/>
    <w:tmpl w:val="8B40C096"/>
    <w:lvl w:ilvl="0" w:tplc="6FF2F6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0234005">
    <w:abstractNumId w:val="0"/>
  </w:num>
  <w:num w:numId="2" w16cid:durableId="1666515359">
    <w:abstractNumId w:val="2"/>
  </w:num>
  <w:num w:numId="3" w16cid:durableId="1339845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66AE8"/>
    <w:rsid w:val="00082EB5"/>
    <w:rsid w:val="000A05FC"/>
    <w:rsid w:val="000C1B21"/>
    <w:rsid w:val="000C760A"/>
    <w:rsid w:val="00103F6C"/>
    <w:rsid w:val="00142673"/>
    <w:rsid w:val="001576BD"/>
    <w:rsid w:val="00161449"/>
    <w:rsid w:val="001749CF"/>
    <w:rsid w:val="00183B8B"/>
    <w:rsid w:val="00183FA7"/>
    <w:rsid w:val="001D5698"/>
    <w:rsid w:val="00232BE5"/>
    <w:rsid w:val="002B7663"/>
    <w:rsid w:val="00303318"/>
    <w:rsid w:val="00325E3C"/>
    <w:rsid w:val="00335D56"/>
    <w:rsid w:val="00372AB2"/>
    <w:rsid w:val="003A576A"/>
    <w:rsid w:val="003C5257"/>
    <w:rsid w:val="003E5991"/>
    <w:rsid w:val="003E6698"/>
    <w:rsid w:val="00403BBB"/>
    <w:rsid w:val="00410D8C"/>
    <w:rsid w:val="00416716"/>
    <w:rsid w:val="00447381"/>
    <w:rsid w:val="004474A9"/>
    <w:rsid w:val="0050790E"/>
    <w:rsid w:val="00511AA4"/>
    <w:rsid w:val="00514C49"/>
    <w:rsid w:val="00521E9E"/>
    <w:rsid w:val="00594ACD"/>
    <w:rsid w:val="005A5B46"/>
    <w:rsid w:val="00611328"/>
    <w:rsid w:val="0061497E"/>
    <w:rsid w:val="00622034"/>
    <w:rsid w:val="00622091"/>
    <w:rsid w:val="00712F76"/>
    <w:rsid w:val="00800680"/>
    <w:rsid w:val="00801B19"/>
    <w:rsid w:val="008020D5"/>
    <w:rsid w:val="008322AC"/>
    <w:rsid w:val="008529AA"/>
    <w:rsid w:val="00865722"/>
    <w:rsid w:val="00874837"/>
    <w:rsid w:val="0088496F"/>
    <w:rsid w:val="00892B62"/>
    <w:rsid w:val="008A0657"/>
    <w:rsid w:val="008B224B"/>
    <w:rsid w:val="008C358C"/>
    <w:rsid w:val="008E5EEC"/>
    <w:rsid w:val="009023A5"/>
    <w:rsid w:val="009074ED"/>
    <w:rsid w:val="0090792F"/>
    <w:rsid w:val="00972160"/>
    <w:rsid w:val="009A6787"/>
    <w:rsid w:val="009C36F9"/>
    <w:rsid w:val="009D222A"/>
    <w:rsid w:val="009E7B8A"/>
    <w:rsid w:val="009F5760"/>
    <w:rsid w:val="00A06519"/>
    <w:rsid w:val="00A0703A"/>
    <w:rsid w:val="00A23A23"/>
    <w:rsid w:val="00A3688D"/>
    <w:rsid w:val="00A62DD8"/>
    <w:rsid w:val="00A77490"/>
    <w:rsid w:val="00AC53D5"/>
    <w:rsid w:val="00AE0A21"/>
    <w:rsid w:val="00AE3C41"/>
    <w:rsid w:val="00B00064"/>
    <w:rsid w:val="00B445A0"/>
    <w:rsid w:val="00B44662"/>
    <w:rsid w:val="00B53ABB"/>
    <w:rsid w:val="00B778D8"/>
    <w:rsid w:val="00B93E53"/>
    <w:rsid w:val="00BA09B0"/>
    <w:rsid w:val="00BA519B"/>
    <w:rsid w:val="00BF0555"/>
    <w:rsid w:val="00C60C15"/>
    <w:rsid w:val="00C81473"/>
    <w:rsid w:val="00C83126"/>
    <w:rsid w:val="00C9416A"/>
    <w:rsid w:val="00CE052E"/>
    <w:rsid w:val="00D12876"/>
    <w:rsid w:val="00D240F4"/>
    <w:rsid w:val="00D414B5"/>
    <w:rsid w:val="00D466D8"/>
    <w:rsid w:val="00D760C8"/>
    <w:rsid w:val="00D9116E"/>
    <w:rsid w:val="00E32F86"/>
    <w:rsid w:val="00E40B0C"/>
    <w:rsid w:val="00E67316"/>
    <w:rsid w:val="00EA2C4A"/>
    <w:rsid w:val="00EE2410"/>
    <w:rsid w:val="00F14AB6"/>
    <w:rsid w:val="00F22F4E"/>
    <w:rsid w:val="00F3362B"/>
    <w:rsid w:val="00F439A8"/>
    <w:rsid w:val="00F653DE"/>
    <w:rsid w:val="00FA102F"/>
    <w:rsid w:val="00FA2E58"/>
    <w:rsid w:val="00FC0FC9"/>
    <w:rsid w:val="00FC3315"/>
    <w:rsid w:val="00FC4A78"/>
    <w:rsid w:val="00FD7A2E"/>
    <w:rsid w:val="00FE477A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AF85"/>
  <w15:docId w15:val="{04463271-5427-4410-A78A-023853B8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7216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2</cp:revision>
  <dcterms:created xsi:type="dcterms:W3CDTF">2023-07-19T09:52:00Z</dcterms:created>
  <dcterms:modified xsi:type="dcterms:W3CDTF">2023-07-19T09:52:00Z</dcterms:modified>
</cp:coreProperties>
</file>